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6F43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2001 r. Nr 135, poz. 1516</w:t>
      </w:r>
      <w:r w:rsidR="006F43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Pr</w:t>
      </w:r>
      <w:r w:rsidR="006F43CF">
        <w:rPr>
          <w:rFonts w:ascii="Times New Roman" w:hAnsi="Times New Roman" w:cs="Times New Roman"/>
          <w:sz w:val="24"/>
          <w:szCs w:val="24"/>
        </w:rPr>
        <w:t>ocedur organizowania wycieczek</w:t>
      </w:r>
    </w:p>
    <w:p w:rsidR="001B0AA1" w:rsidRPr="00722977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A1" w:rsidRPr="00722977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77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 założenia programowe wycieczki (imprezy) …………………………………………….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wycieczki (imprezy) …………………………………………………………………….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I\ilość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 ………………….klasa/grupa …………………….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……………………………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(imię i nazwisko) ………………………………………………………………….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…………………………….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lokomocji ……………………………………..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przestrzegania przepisów dotyczących zasad bezpieczeństwa na wycieczkach i imprezach dla dzieci i młodzieży.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Opiekunowie wycieczki (imprezy)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wycieczki (imprezy)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(imiona i nazwiska oraz podpisy</w:t>
      </w: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</w:p>
    <w:p w:rsidR="001B0AA1" w:rsidRDefault="006F43CF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WYCIECZKI</w:t>
      </w:r>
    </w:p>
    <w:tbl>
      <w:tblPr>
        <w:tblStyle w:val="Tabela-Siatka"/>
        <w:tblW w:w="0" w:type="auto"/>
        <w:tblLook w:val="04A0"/>
      </w:tblPr>
      <w:tblGrid>
        <w:gridCol w:w="1842"/>
        <w:gridCol w:w="1385"/>
        <w:gridCol w:w="1984"/>
        <w:gridCol w:w="1560"/>
        <w:gridCol w:w="2441"/>
      </w:tblGrid>
      <w:tr w:rsidR="001B0AA1" w:rsidTr="00FC1F4D">
        <w:tc>
          <w:tcPr>
            <w:tcW w:w="1842" w:type="dxa"/>
          </w:tcPr>
          <w:p w:rsidR="001B0AA1" w:rsidRPr="005A2CEE" w:rsidRDefault="001B0AA1" w:rsidP="00FC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E">
              <w:rPr>
                <w:rFonts w:ascii="Times New Roman" w:hAnsi="Times New Roman" w:cs="Times New Roman"/>
                <w:sz w:val="24"/>
                <w:szCs w:val="24"/>
              </w:rPr>
              <w:t>Data i godz. wyjazdu</w:t>
            </w:r>
          </w:p>
        </w:tc>
        <w:tc>
          <w:tcPr>
            <w:tcW w:w="1385" w:type="dxa"/>
          </w:tcPr>
          <w:p w:rsidR="001B0AA1" w:rsidRPr="005A2CEE" w:rsidRDefault="001B0AA1" w:rsidP="00FC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E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</w:tc>
        <w:tc>
          <w:tcPr>
            <w:tcW w:w="1984" w:type="dxa"/>
          </w:tcPr>
          <w:p w:rsidR="001B0AA1" w:rsidRPr="005A2CEE" w:rsidRDefault="001B0AA1" w:rsidP="00FC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560" w:type="dxa"/>
          </w:tcPr>
          <w:p w:rsidR="001B0AA1" w:rsidRPr="005A2CEE" w:rsidRDefault="001B0AA1" w:rsidP="00FC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441" w:type="dxa"/>
          </w:tcPr>
          <w:p w:rsidR="001B0AA1" w:rsidRPr="005A2CEE" w:rsidRDefault="001B0AA1" w:rsidP="00FC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punktu noclegowego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żywieniowego</w:t>
            </w:r>
          </w:p>
        </w:tc>
      </w:tr>
      <w:tr w:rsidR="001B0AA1" w:rsidTr="00FC1F4D">
        <w:tc>
          <w:tcPr>
            <w:tcW w:w="1842" w:type="dxa"/>
          </w:tcPr>
          <w:p w:rsidR="001B0AA1" w:rsidRDefault="001B0AA1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CF" w:rsidRPr="005A2CEE" w:rsidRDefault="006F43CF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B0AA1" w:rsidRPr="005A2CEE" w:rsidRDefault="001B0AA1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AA1" w:rsidRPr="005A2CEE" w:rsidRDefault="001B0AA1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A1" w:rsidRPr="005A2CEE" w:rsidRDefault="001B0AA1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B0AA1" w:rsidRPr="005A2CEE" w:rsidRDefault="001B0AA1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A1" w:rsidRPr="00620ECE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organu prowadzącego lub sprawującego nadzór pedagogiczny: …………………..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Zatwierdzam</w:t>
      </w:r>
    </w:p>
    <w:p w:rsidR="001B0AA1" w:rsidRDefault="001B0AA1" w:rsidP="001B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(pieczęć i podpis dyrektora szkoły)</w:t>
      </w: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A8" w:rsidRDefault="00905FA8"/>
    <w:sectPr w:rsidR="00905FA8" w:rsidSect="0090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B0AA1"/>
    <w:rsid w:val="001B0AA1"/>
    <w:rsid w:val="0044731F"/>
    <w:rsid w:val="006F43CF"/>
    <w:rsid w:val="00905FA8"/>
    <w:rsid w:val="00963C43"/>
    <w:rsid w:val="009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2014-04-10T10:27:00Z</dcterms:created>
  <dcterms:modified xsi:type="dcterms:W3CDTF">2014-04-10T10:28:00Z</dcterms:modified>
</cp:coreProperties>
</file>